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令和○○年○月○日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「情報活用」最終課題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D1D35" w:rsidTr="00367361">
        <w:tc>
          <w:tcPr>
            <w:tcW w:w="4351" w:type="dxa"/>
          </w:tcPr>
          <w:p w:rsidR="001D1D35" w:rsidRDefault="001D1D35" w:rsidP="00367361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所属・学年・番号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1D1D35" w:rsidRDefault="001D1D35" w:rsidP="001D1D35">
            <w:pPr>
              <w:jc w:val="left"/>
              <w:rPr>
                <w:sz w:val="20"/>
              </w:rPr>
            </w:pPr>
          </w:p>
        </w:tc>
      </w:tr>
      <w:tr w:rsidR="001D1D35" w:rsidTr="001D1D35">
        <w:tc>
          <w:tcPr>
            <w:tcW w:w="4351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氏　　名</w:t>
            </w:r>
          </w:p>
        </w:tc>
        <w:tc>
          <w:tcPr>
            <w:tcW w:w="4351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</w:p>
        </w:tc>
      </w:tr>
    </w:tbl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｢情報活用</w:t>
      </w:r>
      <w:r w:rsidRPr="001D1D35">
        <w:rPr>
          <w:rFonts w:hint="eastAsia"/>
          <w:sz w:val="20"/>
        </w:rPr>
        <w:t>(Elementary Computer Literacy)</w:t>
      </w:r>
      <w:r w:rsidRPr="001D1D35">
        <w:rPr>
          <w:rFonts w:hint="eastAsia"/>
          <w:sz w:val="20"/>
        </w:rPr>
        <w:t>｣の授業が今日で終了しますが、今後も積極的にコンピュータを活用しましょう。授業では次のような項目を学びましたが、この授業で習ったことを第一歩として、今後自発的に</w:t>
      </w:r>
      <w:r w:rsidRPr="001D1D35">
        <w:rPr>
          <w:rFonts w:hint="eastAsia"/>
          <w:sz w:val="20"/>
        </w:rPr>
        <w:t>Word</w:t>
      </w:r>
      <w:r w:rsidRPr="001D1D35">
        <w:rPr>
          <w:rFonts w:hint="eastAsia"/>
          <w:sz w:val="20"/>
        </w:rPr>
        <w:t>と</w:t>
      </w:r>
      <w:r w:rsidRPr="001D1D35">
        <w:rPr>
          <w:rFonts w:hint="eastAsia"/>
          <w:sz w:val="20"/>
        </w:rPr>
        <w:t>Excel</w:t>
      </w:r>
      <w:r w:rsidRPr="001D1D35">
        <w:rPr>
          <w:rFonts w:hint="eastAsia"/>
          <w:sz w:val="20"/>
        </w:rPr>
        <w:t>は課題やレポートなどの作成に、</w:t>
      </w:r>
      <w:r w:rsidRPr="001D1D35">
        <w:rPr>
          <w:rFonts w:hint="eastAsia"/>
          <w:sz w:val="20"/>
        </w:rPr>
        <w:t>Web</w:t>
      </w:r>
      <w:r w:rsidRPr="001D1D35">
        <w:rPr>
          <w:rFonts w:hint="eastAsia"/>
          <w:sz w:val="20"/>
        </w:rPr>
        <w:t>メールは各種情報交換に、インターネットは情報収集に活用しながら、いろいろな知識や技を今後も修得して下さい。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情報活用で学んだ項目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コンピュータの構成と原理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情報セキュリティとモラル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Windows</w:t>
      </w:r>
      <w:r w:rsidRPr="001D1D35">
        <w:rPr>
          <w:rFonts w:hint="eastAsia"/>
          <w:sz w:val="20"/>
        </w:rPr>
        <w:t>とその操作法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タッチタイピングの基本と練習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Web</w:t>
      </w:r>
      <w:r w:rsidRPr="001D1D35">
        <w:rPr>
          <w:rFonts w:hint="eastAsia"/>
          <w:sz w:val="20"/>
        </w:rPr>
        <w:t>による情報検索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鹿大メールとその操作法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Word</w:t>
      </w:r>
      <w:r w:rsidRPr="001D1D35">
        <w:rPr>
          <w:rFonts w:hint="eastAsia"/>
          <w:sz w:val="20"/>
        </w:rPr>
        <w:t>の基本と操作法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数式作成の基礎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Power Point</w:t>
      </w:r>
      <w:r w:rsidRPr="001D1D35">
        <w:rPr>
          <w:rFonts w:hint="eastAsia"/>
          <w:sz w:val="20"/>
        </w:rPr>
        <w:t>の基本と操作法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Excel</w:t>
      </w:r>
      <w:r w:rsidRPr="001D1D35">
        <w:rPr>
          <w:rFonts w:hint="eastAsia"/>
          <w:sz w:val="20"/>
        </w:rPr>
        <w:t>の基本と操作法</w:t>
      </w:r>
    </w:p>
    <w:p w:rsidR="001D1D35" w:rsidRPr="001D1D35" w:rsidRDefault="001D1D35" w:rsidP="001D1D35">
      <w:pPr>
        <w:jc w:val="left"/>
        <w:rPr>
          <w:sz w:val="20"/>
        </w:rPr>
      </w:pPr>
      <w:r w:rsidRPr="001D1D35">
        <w:rPr>
          <w:rFonts w:hint="eastAsia"/>
          <w:sz w:val="20"/>
        </w:rPr>
        <w:t>最後に、次の表とグラフを</w:t>
      </w:r>
      <w:r w:rsidRPr="001D1D35">
        <w:rPr>
          <w:rFonts w:hint="eastAsia"/>
          <w:sz w:val="20"/>
        </w:rPr>
        <w:t>Excel</w:t>
      </w:r>
      <w:r w:rsidRPr="001D1D35">
        <w:rPr>
          <w:rFonts w:hint="eastAsia"/>
          <w:sz w:val="20"/>
        </w:rPr>
        <w:t>で作成して下に貼り付け、吹き出しなどを作成して終わりです。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支店名</w:t>
            </w: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パソコン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家電製品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携帯電話</w:t>
            </w:r>
          </w:p>
        </w:tc>
      </w:tr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宮　崎</w:t>
            </w: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3,500,000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1,600,000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450,000</w:t>
            </w:r>
          </w:p>
        </w:tc>
      </w:tr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鹿児島</w:t>
            </w: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5,000,000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2,100,000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600,000</w:t>
            </w:r>
          </w:p>
        </w:tc>
      </w:tr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沖　縄</w:t>
            </w: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2,000,000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1,800,000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350,000</w:t>
            </w:r>
          </w:p>
        </w:tc>
      </w:tr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合　計</w:t>
            </w: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10,500,000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5,500,000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1,400,000</w:t>
            </w:r>
          </w:p>
        </w:tc>
      </w:tr>
      <w:tr w:rsidR="001D1D35" w:rsidTr="001D1D35"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総売上</w:t>
            </w:r>
          </w:p>
        </w:tc>
        <w:tc>
          <w:tcPr>
            <w:tcW w:w="2176" w:type="dxa"/>
          </w:tcPr>
          <w:p w:rsidR="001D1D35" w:rsidRDefault="001D1D35" w:rsidP="001D1D35">
            <w:pPr>
              <w:jc w:val="left"/>
              <w:rPr>
                <w:sz w:val="20"/>
              </w:rPr>
            </w:pPr>
            <w:r w:rsidRPr="001D1D35">
              <w:rPr>
                <w:rFonts w:hint="eastAsia"/>
                <w:sz w:val="20"/>
              </w:rPr>
              <w:t>17,400,000</w:t>
            </w:r>
          </w:p>
        </w:tc>
      </w:tr>
    </w:tbl>
    <w:p w:rsidR="000103D0" w:rsidRDefault="000103D0" w:rsidP="001D1D35">
      <w:pPr>
        <w:jc w:val="left"/>
        <w:rPr>
          <w:color w:val="4F81BD" w:themeColor="accent1"/>
          <w:sz w:val="18"/>
        </w:rPr>
      </w:pPr>
    </w:p>
    <w:p w:rsidR="001D1D35" w:rsidRDefault="001D1D35" w:rsidP="001D1D35">
      <w:pPr>
        <w:jc w:val="left"/>
        <w:rPr>
          <w:color w:val="4F81BD" w:themeColor="accent1"/>
          <w:sz w:val="18"/>
        </w:rPr>
      </w:pPr>
    </w:p>
    <w:p w:rsidR="001D1D35" w:rsidRDefault="001D1D35" w:rsidP="001D1D35">
      <w:pPr>
        <w:jc w:val="left"/>
        <w:rPr>
          <w:color w:val="4F81BD" w:themeColor="accent1"/>
          <w:sz w:val="18"/>
        </w:rPr>
      </w:pPr>
    </w:p>
    <w:p w:rsidR="001D1D35" w:rsidRPr="008A78A9" w:rsidRDefault="001D1D35" w:rsidP="001D1D35">
      <w:pPr>
        <w:jc w:val="left"/>
        <w:rPr>
          <w:color w:val="4F81BD" w:themeColor="accent1"/>
          <w:sz w:val="18"/>
        </w:rPr>
      </w:pPr>
    </w:p>
    <w:sectPr w:rsidR="001D1D35" w:rsidRPr="008A78A9" w:rsidSect="00BE6C49">
      <w:type w:val="continuous"/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26" w:rsidRDefault="00EF4726" w:rsidP="006C3269">
      <w:r>
        <w:separator/>
      </w:r>
    </w:p>
  </w:endnote>
  <w:endnote w:type="continuationSeparator" w:id="0">
    <w:p w:rsidR="00EF4726" w:rsidRDefault="00EF4726" w:rsidP="006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26" w:rsidRDefault="00EF4726" w:rsidP="006C3269">
      <w:r>
        <w:separator/>
      </w:r>
    </w:p>
  </w:footnote>
  <w:footnote w:type="continuationSeparator" w:id="0">
    <w:p w:rsidR="00EF4726" w:rsidRDefault="00EF4726" w:rsidP="006C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958"/>
    <w:multiLevelType w:val="hybridMultilevel"/>
    <w:tmpl w:val="CE821088"/>
    <w:lvl w:ilvl="0" w:tplc="04090001">
      <w:start w:val="1"/>
      <w:numFmt w:val="bullet"/>
      <w:lvlText w:val="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3BF73CE9"/>
    <w:multiLevelType w:val="hybridMultilevel"/>
    <w:tmpl w:val="E828CDC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7D"/>
    <w:rsid w:val="000103D0"/>
    <w:rsid w:val="00022263"/>
    <w:rsid w:val="0003329E"/>
    <w:rsid w:val="0004333B"/>
    <w:rsid w:val="000C696C"/>
    <w:rsid w:val="000F1429"/>
    <w:rsid w:val="0010414E"/>
    <w:rsid w:val="00107118"/>
    <w:rsid w:val="00196C7D"/>
    <w:rsid w:val="001D1D35"/>
    <w:rsid w:val="001D2049"/>
    <w:rsid w:val="001D5500"/>
    <w:rsid w:val="001D57E0"/>
    <w:rsid w:val="00271BFD"/>
    <w:rsid w:val="002D02BC"/>
    <w:rsid w:val="00323044"/>
    <w:rsid w:val="0035339F"/>
    <w:rsid w:val="00367361"/>
    <w:rsid w:val="003A001B"/>
    <w:rsid w:val="003C24EF"/>
    <w:rsid w:val="003D6C46"/>
    <w:rsid w:val="004004BB"/>
    <w:rsid w:val="00410EB8"/>
    <w:rsid w:val="00450174"/>
    <w:rsid w:val="004764DE"/>
    <w:rsid w:val="00481ADB"/>
    <w:rsid w:val="0048614B"/>
    <w:rsid w:val="0049082E"/>
    <w:rsid w:val="004B1797"/>
    <w:rsid w:val="004D3497"/>
    <w:rsid w:val="0053334A"/>
    <w:rsid w:val="00536E47"/>
    <w:rsid w:val="00543FBA"/>
    <w:rsid w:val="00565DD4"/>
    <w:rsid w:val="00583549"/>
    <w:rsid w:val="0058497D"/>
    <w:rsid w:val="005F4EC9"/>
    <w:rsid w:val="00617139"/>
    <w:rsid w:val="006421C4"/>
    <w:rsid w:val="006725CA"/>
    <w:rsid w:val="00675161"/>
    <w:rsid w:val="006C3269"/>
    <w:rsid w:val="006D29A9"/>
    <w:rsid w:val="006F4ED2"/>
    <w:rsid w:val="00700D0F"/>
    <w:rsid w:val="00710A4B"/>
    <w:rsid w:val="00750625"/>
    <w:rsid w:val="00896D43"/>
    <w:rsid w:val="008A556D"/>
    <w:rsid w:val="008A78A9"/>
    <w:rsid w:val="008D55D5"/>
    <w:rsid w:val="008F1E6A"/>
    <w:rsid w:val="0092581F"/>
    <w:rsid w:val="009A4F12"/>
    <w:rsid w:val="009B293F"/>
    <w:rsid w:val="009B3434"/>
    <w:rsid w:val="009B3564"/>
    <w:rsid w:val="009E4977"/>
    <w:rsid w:val="009E598B"/>
    <w:rsid w:val="00A04ECC"/>
    <w:rsid w:val="00A54341"/>
    <w:rsid w:val="00A80CEE"/>
    <w:rsid w:val="00AC014E"/>
    <w:rsid w:val="00AC2872"/>
    <w:rsid w:val="00AF72D8"/>
    <w:rsid w:val="00B74F54"/>
    <w:rsid w:val="00B81982"/>
    <w:rsid w:val="00BA5DC3"/>
    <w:rsid w:val="00BE6C49"/>
    <w:rsid w:val="00BF4364"/>
    <w:rsid w:val="00CD04D3"/>
    <w:rsid w:val="00CD29B6"/>
    <w:rsid w:val="00CD364B"/>
    <w:rsid w:val="00D04B03"/>
    <w:rsid w:val="00D43CDD"/>
    <w:rsid w:val="00DA6173"/>
    <w:rsid w:val="00DD38BB"/>
    <w:rsid w:val="00E35C94"/>
    <w:rsid w:val="00E51B41"/>
    <w:rsid w:val="00E85A7D"/>
    <w:rsid w:val="00EE02DC"/>
    <w:rsid w:val="00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A8552A2-5E12-4A98-A16A-369243A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C49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C49"/>
    <w:pPr>
      <w:ind w:left="180" w:hanging="180"/>
    </w:pPr>
  </w:style>
  <w:style w:type="paragraph" w:styleId="a4">
    <w:name w:val="Balloon Text"/>
    <w:basedOn w:val="a"/>
    <w:semiHidden/>
    <w:rsid w:val="00DD38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C3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3269"/>
    <w:rPr>
      <w:rFonts w:eastAsia="ＭＳ Ｐ明朝"/>
      <w:kern w:val="2"/>
      <w:sz w:val="21"/>
    </w:rPr>
  </w:style>
  <w:style w:type="paragraph" w:styleId="a7">
    <w:name w:val="footer"/>
    <w:basedOn w:val="a"/>
    <w:link w:val="a8"/>
    <w:rsid w:val="006C3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3269"/>
    <w:rPr>
      <w:rFonts w:eastAsia="ＭＳ Ｐ明朝"/>
      <w:kern w:val="2"/>
      <w:sz w:val="21"/>
    </w:rPr>
  </w:style>
  <w:style w:type="character" w:styleId="a9">
    <w:name w:val="Hyperlink"/>
    <w:basedOn w:val="a0"/>
    <w:rsid w:val="003A001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D6C46"/>
    <w:rPr>
      <w:color w:val="808080"/>
    </w:rPr>
  </w:style>
  <w:style w:type="table" w:styleId="ab">
    <w:name w:val="Table Grid"/>
    <w:basedOn w:val="a1"/>
    <w:rsid w:val="001D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平成１１年９月１８日</vt:lpstr>
      <vt:lpstr>平成１１年９月１８日</vt:lpstr>
    </vt:vector>
  </TitlesOfParts>
  <Company>鹿児島大学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平成１１年９月１８日</dc:title>
  <dc:creator>新森修一</dc:creator>
  <cp:lastModifiedBy>Shinmori2017</cp:lastModifiedBy>
  <cp:revision>2</cp:revision>
  <cp:lastPrinted>2021-06-10T02:22:00Z</cp:lastPrinted>
  <dcterms:created xsi:type="dcterms:W3CDTF">2021-06-10T03:11:00Z</dcterms:created>
  <dcterms:modified xsi:type="dcterms:W3CDTF">2021-06-10T03:11:00Z</dcterms:modified>
</cp:coreProperties>
</file>