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E4" w:rsidRDefault="00A8381E">
      <w:r>
        <w:rPr>
          <w:rFonts w:hint="eastAsia"/>
        </w:rPr>
        <w:t>平成29年度前期時間割</w:t>
      </w:r>
      <w:bookmarkStart w:id="0" w:name="_GoBack"/>
      <w:bookmarkEnd w:id="0"/>
    </w:p>
    <w:p w:rsidR="00A8381E" w:rsidRDefault="00A8381E">
      <w:r>
        <w:rPr>
          <w:rFonts w:hint="eastAsia"/>
        </w:rPr>
        <w:t>学籍番号2217510563　数理情報科学科1年　本多雄一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1130"/>
        <w:gridCol w:w="2317"/>
        <w:gridCol w:w="2317"/>
        <w:gridCol w:w="2320"/>
        <w:gridCol w:w="2317"/>
        <w:gridCol w:w="2320"/>
      </w:tblGrid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時限</w:t>
            </w:r>
          </w:p>
        </w:tc>
        <w:tc>
          <w:tcPr>
            <w:tcW w:w="421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1" w:type="pct"/>
          </w:tcPr>
          <w:p w:rsidR="00A8381E" w:rsidRDefault="00A8381E">
            <w:r>
              <w:rPr>
                <w:rFonts w:hint="eastAsia"/>
              </w:rPr>
              <w:t>8：50～</w:t>
            </w:r>
          </w:p>
          <w:p w:rsidR="00A8381E" w:rsidRDefault="008A0200">
            <w:pPr>
              <w:rPr>
                <w:rFonts w:hint="eastAsia"/>
              </w:rPr>
            </w:pPr>
            <w:r>
              <w:rPr>
                <w:rFonts w:hint="eastAsia"/>
              </w:rPr>
              <w:t>10：20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421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10：30～</w:t>
            </w:r>
          </w:p>
          <w:p w:rsidR="008A0200" w:rsidRDefault="008A0200">
            <w:pPr>
              <w:rPr>
                <w:rFonts w:hint="eastAsia"/>
              </w:rPr>
            </w:pPr>
            <w:r>
              <w:rPr>
                <w:rFonts w:hint="eastAsia"/>
              </w:rPr>
              <w:t>12：00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r>
              <w:rPr>
                <w:rFonts w:hint="eastAsia"/>
              </w:rPr>
              <w:t>情報活用</w:t>
            </w:r>
          </w:p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（新森）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421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共通棟136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12：50～</w:t>
            </w:r>
          </w:p>
          <w:p w:rsidR="008A0200" w:rsidRDefault="008A0200">
            <w:pPr>
              <w:rPr>
                <w:rFonts w:hint="eastAsia"/>
              </w:rPr>
            </w:pPr>
            <w:r>
              <w:rPr>
                <w:rFonts w:hint="eastAsia"/>
              </w:rPr>
              <w:t>14：20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421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14：30～</w:t>
            </w:r>
          </w:p>
          <w:p w:rsidR="008A0200" w:rsidRDefault="008A0200">
            <w:pPr>
              <w:rPr>
                <w:rFonts w:hint="eastAsia"/>
              </w:rPr>
            </w:pPr>
            <w:r>
              <w:rPr>
                <w:rFonts w:hint="eastAsia"/>
              </w:rPr>
              <w:t>16：00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421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16：10～</w:t>
            </w:r>
          </w:p>
          <w:p w:rsidR="008A0200" w:rsidRDefault="008A0200">
            <w:pPr>
              <w:rPr>
                <w:rFonts w:hint="eastAsia"/>
              </w:rPr>
            </w:pPr>
            <w:r>
              <w:rPr>
                <w:rFonts w:hint="eastAsia"/>
              </w:rPr>
              <w:t>17：40</w:t>
            </w: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  <w:tr w:rsidR="00A8381E" w:rsidTr="008A0200">
        <w:tc>
          <w:tcPr>
            <w:tcW w:w="262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421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3" w:type="pct"/>
          </w:tcPr>
          <w:p w:rsidR="00A8381E" w:rsidRDefault="00A8381E">
            <w:pPr>
              <w:rPr>
                <w:rFonts w:hint="eastAsia"/>
              </w:rPr>
            </w:pPr>
          </w:p>
        </w:tc>
        <w:tc>
          <w:tcPr>
            <w:tcW w:w="864" w:type="pct"/>
          </w:tcPr>
          <w:p w:rsidR="00A8381E" w:rsidRDefault="00A8381E">
            <w:pPr>
              <w:rPr>
                <w:rFonts w:hint="eastAsia"/>
              </w:rPr>
            </w:pPr>
          </w:p>
        </w:tc>
      </w:tr>
    </w:tbl>
    <w:p w:rsidR="00A8381E" w:rsidRPr="00A8381E" w:rsidRDefault="00A8381E">
      <w:pPr>
        <w:rPr>
          <w:rFonts w:hint="eastAsia"/>
        </w:rPr>
      </w:pPr>
    </w:p>
    <w:sectPr w:rsidR="00A8381E" w:rsidRPr="00A8381E" w:rsidSect="00A8381E">
      <w:pgSz w:w="16838" w:h="11906" w:orient="landscape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1E"/>
    <w:rsid w:val="005C360E"/>
    <w:rsid w:val="008A0200"/>
    <w:rsid w:val="00A8381E"/>
    <w:rsid w:val="00C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BDCE6"/>
  <w15:chartTrackingRefBased/>
  <w15:docId w15:val="{47E122BD-A7DD-4CCB-89B8-5120D46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Shinmori2017</dc:creator>
  <cp:keywords/>
  <dc:description/>
  <cp:lastModifiedBy>Shinmori2017</cp:lastModifiedBy>
  <cp:revision>1</cp:revision>
  <dcterms:created xsi:type="dcterms:W3CDTF">2017-06-06T02:02:00Z</dcterms:created>
  <dcterms:modified xsi:type="dcterms:W3CDTF">2017-06-06T02:15:00Z</dcterms:modified>
</cp:coreProperties>
</file>